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E" w:rsidRPr="00626AD0" w:rsidRDefault="00F65ADF" w:rsidP="00CA6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AD0">
        <w:rPr>
          <w:rFonts w:ascii="Times New Roman" w:hAnsi="Times New Roman" w:cs="Times New Roman"/>
          <w:sz w:val="24"/>
          <w:szCs w:val="24"/>
        </w:rPr>
        <w:t xml:space="preserve">Реестр разрешений </w:t>
      </w:r>
      <w:r w:rsidR="00CA6321" w:rsidRPr="00626AD0">
        <w:rPr>
          <w:rFonts w:ascii="Times New Roman" w:hAnsi="Times New Roman" w:cs="Times New Roman"/>
          <w:sz w:val="24"/>
          <w:szCs w:val="24"/>
        </w:rPr>
        <w:t xml:space="preserve">на допуск в эксплуатацию </w:t>
      </w:r>
      <w:proofErr w:type="spellStart"/>
      <w:r w:rsidR="00CA6321" w:rsidRPr="00626AD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A6321" w:rsidRPr="00626AD0">
        <w:rPr>
          <w:rFonts w:ascii="Times New Roman" w:hAnsi="Times New Roman" w:cs="Times New Roman"/>
          <w:sz w:val="24"/>
          <w:szCs w:val="24"/>
        </w:rPr>
        <w:t xml:space="preserve"> установок потребителей электрической энергии, объектов </w:t>
      </w:r>
      <w:r w:rsidR="00EE56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A6321" w:rsidRPr="00626AD0">
        <w:rPr>
          <w:rFonts w:ascii="Times New Roman" w:hAnsi="Times New Roman" w:cs="Times New Roman"/>
          <w:sz w:val="24"/>
          <w:szCs w:val="24"/>
        </w:rPr>
        <w:t xml:space="preserve">по производству электрической энергии, объектов электросетевого хозяйства, </w:t>
      </w:r>
      <w:r w:rsidR="00EE565C">
        <w:rPr>
          <w:rFonts w:ascii="Times New Roman" w:hAnsi="Times New Roman" w:cs="Times New Roman"/>
          <w:sz w:val="24"/>
          <w:szCs w:val="24"/>
        </w:rPr>
        <w:t xml:space="preserve">выданных Кузбасским отделом по надзору за энергосетями                   и энергоустановками потребителей и энергоснабжением за 2022 год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4111"/>
        <w:gridCol w:w="4820"/>
        <w:gridCol w:w="1701"/>
      </w:tblGrid>
      <w:tr w:rsidR="00591C36" w:rsidRPr="00626AD0" w:rsidTr="00EE565C">
        <w:tc>
          <w:tcPr>
            <w:tcW w:w="710" w:type="dxa"/>
          </w:tcPr>
          <w:p w:rsidR="004444B9" w:rsidRPr="00626AD0" w:rsidRDefault="004444B9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ADF" w:rsidRPr="00626AD0" w:rsidRDefault="00F65ADF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5ADF" w:rsidRPr="00626AD0" w:rsidRDefault="00F65ADF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выданного разрешения на допуск</w:t>
            </w:r>
          </w:p>
        </w:tc>
        <w:tc>
          <w:tcPr>
            <w:tcW w:w="1417" w:type="dxa"/>
          </w:tcPr>
          <w:p w:rsidR="004444B9" w:rsidRPr="00626AD0" w:rsidRDefault="004444B9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Дата выданного разрешения</w:t>
            </w:r>
          </w:p>
          <w:p w:rsidR="00F65ADF" w:rsidRPr="00626AD0" w:rsidRDefault="00F65ADF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на допуск</w:t>
            </w:r>
          </w:p>
        </w:tc>
        <w:tc>
          <w:tcPr>
            <w:tcW w:w="4111" w:type="dxa"/>
          </w:tcPr>
          <w:p w:rsidR="00F65ADF" w:rsidRPr="00626AD0" w:rsidRDefault="00F65ADF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Категория допускаемого объекта (энергоустановки)*</w:t>
            </w:r>
          </w:p>
        </w:tc>
        <w:tc>
          <w:tcPr>
            <w:tcW w:w="4820" w:type="dxa"/>
          </w:tcPr>
          <w:p w:rsidR="00F65ADF" w:rsidRPr="00626AD0" w:rsidRDefault="00F65ADF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Адрес допускаемого объекта (энергоустановки)</w:t>
            </w:r>
          </w:p>
        </w:tc>
        <w:tc>
          <w:tcPr>
            <w:tcW w:w="1701" w:type="dxa"/>
          </w:tcPr>
          <w:p w:rsidR="00F65ADF" w:rsidRPr="00626AD0" w:rsidRDefault="00F65ADF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65ADF" w:rsidRPr="00626AD0" w:rsidRDefault="00F65ADF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/РДЭу-0001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ш. Космическая, 16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/РДЭу-0002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Новокузнецкий район, шахта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Увальная</w:t>
            </w:r>
            <w:proofErr w:type="spellEnd"/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4214021372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14-01/А-ЭТЛ-0003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 ул. Мичурина, 13, оф. 107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4205303620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/РДЭу-0004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ул. Терешковой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/РДЭу-0010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от ТП-608 до ТП-629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/РДЭу-0011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Курбатова, 1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пр-т Металлургов, 18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4217011252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/РДЭу-0013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аштагол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Советская, 159, к.н. 42:34:0112008:11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/РДЭу-0014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квартал №67 (выделы 19,20,27,35,37,38,41)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4228006247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к.н. 42:12:0102015:1453, квартал 55(выделы 2,5), квартал 56 (выделы 8,10)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4205353815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/РДЭу-0016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Суворова, 2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/РДЭу-0017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Орджонекижзе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/РДЭу-0018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Пирогова,4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/РДЭу-0019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Куйбышева, 14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/РДЭу-0020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Куйбышева, 7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/РДЭу-0021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пр-т Пионерский, 24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/РДЭу-0023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4212127503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/РДЭу-0024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и Киселевский ГО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4223712778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/РДЭу-0025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кадастровый номер 42:21:0103006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4202030492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14-05/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/РДЭу-0026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стр.№5 в микрорайоне №74 Ленинского </w:t>
            </w: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г. Кемерово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4205321877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/РДЭу-0027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14-17/А-ЭТЛ-0028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пр. Дружбы, 58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4217108712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14-17/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/РДЭу-0029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14-01/А-ЭТЛ-0030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Кемеровоул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Калина, 9-50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420700250610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14-05/А-ЭТЛ-0031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14-01/А-ЭТЛ-0032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Тайга, ул. Никитина, 1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6672337623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97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14-01/А-ЭТЛ-0033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ул. 375-км, д. 4а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14-13/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/РДЭу-0035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Кедровка,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филиала.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4205049090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14-14/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/РДЭу-0036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ул. Мира, 106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4214018690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14-15/А-ЭТЛ-0037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Новокузнецк, ул.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/РДЭу-0038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Калтан, ул.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4222010511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14-15/А-ЭТЛ-0039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ул. 11 Гвардейской армии, 17-32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4218107302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14-15/А-ЭТЛ-0040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ш. Кузнецкое, 3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4221000630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14-13/А-ЭТЛ-0041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Тайга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Советская, д. 109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4205109750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14-05/А-ЭТЛ-0042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пр-т Кузнецкий 127/3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7708503727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14-01/А-ЭТЛ-0043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 пр. Кузнецкий, 22, офис16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4205061393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14-15/А-ЭТЛ-0044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Новькузнецк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Курака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51а/2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4220042613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14-ЗН/А-ЭТЛ-0045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Грамотеинский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4202041631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14-14/А-ЭТЛ-0046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ул. Мира, 106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4214002316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/РДЭу-0047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ул. Мира, 106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4214019140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14-05/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/РДЭу-0048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улица 1-й км (Автодорога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Поломошное-Октябрьский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территория)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4246018527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/РДЭу-0050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7Б, д. 26А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/РДЭу-0051</w:t>
            </w:r>
          </w:p>
        </w:tc>
        <w:tc>
          <w:tcPr>
            <w:tcW w:w="1417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Центральный р-н,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15А</w:t>
            </w:r>
          </w:p>
        </w:tc>
        <w:tc>
          <w:tcPr>
            <w:tcW w:w="1701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7702549732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/РДЭу-0052</w:t>
            </w:r>
          </w:p>
        </w:tc>
        <w:tc>
          <w:tcPr>
            <w:tcW w:w="1417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Арочная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701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4205153492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14-05/А-ЭТЛ-0053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Юрга, ул. Бурлачиха,63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4205109750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РДЭу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--0054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район, Сосновское сельское поселение,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Таргайский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дом отдыха, ул. Дружбы, 10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422102585733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/РДЭу-0055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Кемеровская область,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Яшкино, ул. </w:t>
            </w: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136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4247001646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/РДЭу-0056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Юрга, ул. Ленинградская, 38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/РДЭу-0057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Доз,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4253043806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/РДЭу-0058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Центральный р-н, к.н. 42:30:0301066:64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4217127144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14-01/А-ЭТЛ-0059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4205109750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/РДЭу-0060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Гора Зеленая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4252000849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/РДЭу-0061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EE565C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1C36"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овокузнецкий район, возле д. Жернова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4238014649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14-07/А-ЭТЛ-0062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Технологический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14-01/А-ЭТЛ-0064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7751507816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/РДЭу-0065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14-17/А-ЭТЛ-0066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ул. Филиппова, д. 7, кв. 20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421708697810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/РДЭу-0067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Новокузнецк, ул.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17А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3812073921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/РДЭу-0068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111" w:type="dxa"/>
            <w:vAlign w:val="center"/>
          </w:tcPr>
          <w:p w:rsidR="00591C36" w:rsidRPr="00EE565C" w:rsidRDefault="0021460C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микрорайон № 74, Ленинский район, г. Кемерово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4205321877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/РДЭу-0069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Кемеровская область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4217084532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14-17/А-ЭТЛ-0071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ул. Орджоникидзе, 13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4217088939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14-07/А-ЭТЛ-0072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Киселевск, ул. Панфилова, 1Г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4211017392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/РДЭу-0073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-д Горького, 12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/РДЭу-0074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/РДЭу-0075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Арочная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/РДЭу-0076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4203001617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/РДЭу-0077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Тиховская</w:t>
            </w:r>
            <w:proofErr w:type="spellEnd"/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4212030766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/РДЭу-0078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Тиховская</w:t>
            </w:r>
            <w:proofErr w:type="spellEnd"/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4212030766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14-07/А-ЭТЛ-0080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ул. Володарского, 1Б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4202053161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D40FF5" w:rsidRPr="00626AD0" w:rsidRDefault="00EE565C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14-07/А-ЭТЛ-0081</w:t>
            </w:r>
            <w:r w:rsidR="00D40FF5"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4205061876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14-07/А-ЭТЛ-0082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Прокопьевск, ул. Калинина, 10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4223043012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/РДЭу-0083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/РДЭу-0084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4220023963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/РДЭу-0085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 ул. Чкалова, 5А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4205166156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/РДЭу-0086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кадастровый номер: 42:24:0201013:3041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6315344937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/РДЭу-0087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кадастровый номер: 42:24:0201013:4190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6315344937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14-05-АОЭу/РДЭу-0089</w:t>
            </w:r>
          </w:p>
        </w:tc>
        <w:tc>
          <w:tcPr>
            <w:tcW w:w="1417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пос.Красногорский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пер.Давыдова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01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4212020045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/РДЭу-0090</w:t>
            </w:r>
          </w:p>
        </w:tc>
        <w:tc>
          <w:tcPr>
            <w:tcW w:w="1417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Снежная, 24а</w:t>
            </w:r>
          </w:p>
        </w:tc>
        <w:tc>
          <w:tcPr>
            <w:tcW w:w="1701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4228008325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14-07/А-ЭТЛ-0091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цл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2-я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4202052721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14-17/А-ЭТЛ-0092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ул. Кирова, 62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4217054640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/РДЭу-0093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кадастровый номер 42:21:0108005:292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4202030492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14-01/А-ЭТЛ-0095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 ул. Пр. Набережная. 25-39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4205326434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/РДЭу-0096</w:t>
            </w:r>
          </w:p>
        </w:tc>
        <w:tc>
          <w:tcPr>
            <w:tcW w:w="1417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пр. Октябрьский, 32</w:t>
            </w:r>
          </w:p>
        </w:tc>
        <w:tc>
          <w:tcPr>
            <w:tcW w:w="1701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4210000533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/РДЭу-0097</w:t>
            </w:r>
          </w:p>
        </w:tc>
        <w:tc>
          <w:tcPr>
            <w:tcW w:w="1417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производственная площадка № 6</w:t>
            </w:r>
          </w:p>
        </w:tc>
        <w:tc>
          <w:tcPr>
            <w:tcW w:w="1701" w:type="dxa"/>
            <w:vAlign w:val="center"/>
          </w:tcPr>
          <w:p w:rsidR="004B0868" w:rsidRPr="00626AD0" w:rsidRDefault="004B0868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4214002316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14-01/А-ЭТЛ-0098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Кемерово ул.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Сарыгина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7708503727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14-01/А-ЭТЛ-0099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Мариинск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жный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4243015077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14-07/А-ЭТЛ-0100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9731011220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/РДЭу-0101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 район, кадастровый номер 42:08:0101006:297, 42:08:0101006:472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4214017337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14-15/А-ЭТЛ-0102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4205109750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/РДЭу-0103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Топки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4229004316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656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/РДЭу-0104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111" w:type="dxa"/>
            <w:vAlign w:val="center"/>
          </w:tcPr>
          <w:p w:rsidR="00591C36" w:rsidRPr="00EE565C" w:rsidRDefault="0021460C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4222010511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кадастровый номер 42:21:0103006:464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4202030492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/РДЭу-0107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 ул. Дружбы, 30\6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4208011136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656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/РДЭу-0108</w:t>
            </w:r>
          </w:p>
        </w:tc>
        <w:tc>
          <w:tcPr>
            <w:tcW w:w="1417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Беловский район, на территории филиала "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угольный разрез"</w:t>
            </w:r>
          </w:p>
        </w:tc>
        <w:tc>
          <w:tcPr>
            <w:tcW w:w="1701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4205049090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656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/РДЭу-0109</w:t>
            </w:r>
          </w:p>
        </w:tc>
        <w:tc>
          <w:tcPr>
            <w:tcW w:w="1417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Коростылева, 10А</w:t>
            </w:r>
          </w:p>
        </w:tc>
        <w:tc>
          <w:tcPr>
            <w:tcW w:w="1701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4212024138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656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/РДЭу-0110</w:t>
            </w:r>
          </w:p>
        </w:tc>
        <w:tc>
          <w:tcPr>
            <w:tcW w:w="1417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656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/РДЭу-0111</w:t>
            </w:r>
          </w:p>
        </w:tc>
        <w:tc>
          <w:tcPr>
            <w:tcW w:w="1417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14634A" w:rsidRPr="00626AD0" w:rsidRDefault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14-07/А-ЭТЛ-0112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4202002174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65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14-17/А-ЭТЛ-0113</w:t>
            </w:r>
          </w:p>
        </w:tc>
        <w:tc>
          <w:tcPr>
            <w:tcW w:w="1417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проезд Ферросплавный, 7</w:t>
            </w:r>
          </w:p>
        </w:tc>
        <w:tc>
          <w:tcPr>
            <w:tcW w:w="1701" w:type="dxa"/>
            <w:vAlign w:val="center"/>
          </w:tcPr>
          <w:p w:rsidR="00D40FF5" w:rsidRPr="00626AD0" w:rsidRDefault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7730248021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/РДЭу-0114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Таштагол,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25/1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422804890914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/РДЭу-0115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Таштагол,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25/2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422804890914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/РДЭу-0116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Таштагол,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25/3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422804890914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14-02/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/РДЭу-0117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Таштагол,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25/4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422804890914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14-07/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/РДЭу-0118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пос. Калачева, ул. Мира, 9, стр.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4223035452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656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14-07/А-ЭТЛ-0119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Прокопьевск, ул. Серова, 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4223049543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340-6953-129-0422</w:t>
            </w:r>
          </w:p>
        </w:tc>
        <w:tc>
          <w:tcPr>
            <w:tcW w:w="1417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111" w:type="dxa"/>
          </w:tcPr>
          <w:p w:rsidR="004B0868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д.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кадастровый номер участка 42:04:0334001:2827</w:t>
            </w:r>
          </w:p>
        </w:tc>
        <w:tc>
          <w:tcPr>
            <w:tcW w:w="1701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4205085115</w:t>
            </w:r>
          </w:p>
        </w:tc>
      </w:tr>
      <w:tr w:rsidR="004B0868" w:rsidRPr="00626AD0" w:rsidTr="00EE565C">
        <w:tc>
          <w:tcPr>
            <w:tcW w:w="710" w:type="dxa"/>
          </w:tcPr>
          <w:p w:rsidR="004B0868" w:rsidRPr="00626AD0" w:rsidRDefault="004B0868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340-6943-102-0422</w:t>
            </w:r>
          </w:p>
        </w:tc>
        <w:tc>
          <w:tcPr>
            <w:tcW w:w="1417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111" w:type="dxa"/>
          </w:tcPr>
          <w:p w:rsidR="004B0868" w:rsidRPr="00EE565C" w:rsidRDefault="004B0868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ольшая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3-4 км от поселка Красный Яр</w:t>
            </w:r>
          </w:p>
        </w:tc>
        <w:tc>
          <w:tcPr>
            <w:tcW w:w="1701" w:type="dxa"/>
            <w:vAlign w:val="center"/>
          </w:tcPr>
          <w:p w:rsidR="004B0868" w:rsidRPr="00626AD0" w:rsidRDefault="004B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4205049090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340-6957-102-0422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ул. Мира, 106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4214019140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14-16/А-ЭТЛ-0122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Институтская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1, оф. 409А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4205371846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340-7119-130-0422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EE565C" w:rsidRDefault="00EE565C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591C36"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591C36"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иселевск</w:t>
            </w:r>
            <w:proofErr w:type="spellEnd"/>
            <w:r w:rsidR="00591C36"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станция Черкасов Камень,</w:t>
            </w:r>
          </w:p>
          <w:p w:rsidR="00591C36" w:rsidRPr="00626AD0" w:rsidRDefault="00591C36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656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14-05/А-ЭТЛ-0123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4111" w:type="dxa"/>
            <w:vAlign w:val="center"/>
          </w:tcPr>
          <w:p w:rsidR="00591C36" w:rsidRPr="00EE565C" w:rsidRDefault="0021460C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Яшкино, ул. Больничная,16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4205109750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340-6948-207-0422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ерентьевское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ул.Стадионная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4239005541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340-7123-235-0422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656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14-17/А-ЭТЛ-0124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пр. Октябрьский, 63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4217192915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340-7679-307-0522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елово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420200107435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340-7490-285-0522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Березовский, ул. Нижний Барзас, 1в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4203000074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340-7541-418-0522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Калачёво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9, строение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4223035452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14-17/А-ЭТЛ-0125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Костенково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проезд Лесной, 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4220042885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340-7835-516-0522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Акташская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2, 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ООО "Участок "Коксовый"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4211014419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14-02/А-ЭТЛ-0126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Промстроевская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4253051243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340-8201-606-0522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340-8203-606-0522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340-8017-647-0522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Калтан, п. Постоянный, ул. Дзержинского, д.21, блок-секция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1-этап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4253024987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340-8018-647-0522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Калтан, п. Постоянный, ул. Дзержинского, </w:t>
            </w: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д.21, блок-секция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1-этап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4253024987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340-8303-801-0522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Центральный р-н,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7б, ж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ом№39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340-7929-935-0522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иселевск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Студенческая, 18/3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4211005319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14-13/А-ЭТЛ-0127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Гурьевск, ул. Гагарина,1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4202050643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340-8324-901-0522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4205382502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340-8314-982-0522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ул. Суворова, 10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4206011405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14-13/А-ЭТЛ-0128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Яшкино, ул. Больничная,16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4205109750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14-02/А-ЭТЛ-0129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19 "А"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4205049090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14-01/А-ЭТЛ-0130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Топки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4229004316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340-8544-1032-0522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4217185844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340-8620-1103-0622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ул.Арочная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340-8870-1212-0622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муницпальный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район,3,5км северо-восточнее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4205049090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</w:t>
            </w: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/А-ЭТЛ-0131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4212024138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14-01/А-ЭТЛ-0132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4205243192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14-01/А-ЭТЛ-0133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4205049011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14-05/А-ЭТЛ-0134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Кемерово,</w:t>
            </w:r>
            <w:r w:rsidRPr="00626AD0">
              <w:rPr>
                <w:rFonts w:ascii="Times New Roman" w:hAnsi="Times New Roman" w:cs="Times New Roman"/>
                <w:sz w:val="24"/>
                <w:szCs w:val="24"/>
              </w:rPr>
              <w:br/>
              <w:t>ул. Тухачевского, 12, пом.72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4205373561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340-7534-377-0522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Кедровка,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4205049090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340-8652-1103-0622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западнее площадки КНС 2/6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4205153492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340-8762-1250-0622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пр. Молодежный, 14А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4205259611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340-8776-1191-0622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Черемховская, 1/2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0400001947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340-8909-1144-0622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Дружбы, 30/6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4208011136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340-9010-1320-0622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Грузовая, 16Б/1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4205153492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14-ЗН/А-ЭТЛ-0135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21А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5405050390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14-14/А-ЭТЛ-0136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Северный промрайон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4214000608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340-9074-1268-0622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Фелосплавный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4221000535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340-9566-1568-0622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340-9190-1592-0622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пр-т Ленинградский, 32/2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4205122409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340-9319-1598-0622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Ленинский район, микрорайон №72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4205352000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340-9496-1682-0622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Ленинский район, микрорайон №64, жилой дом №84/4, блок-секция 1,2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340-9690-1653-0622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Киселевск, станция Черкасов Камень, ул. Линейная 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340-9857-1708-0622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бульвар Строителей, 60, корп.1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4206024725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340-9701-1707-0622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аштагол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"Новая"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340-9881-1788-0622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Черемховская, 1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340-9219-1414-0622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Новокузнецкий район,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Тесинское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ПС 35/6,6/6,3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"Есаульская"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4218003374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340-9883-1913-0622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340-10243-1989-0622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иселевск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Акташская,2;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ул.Лазо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ООО "Участок Коксовый"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4211014419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340-10212-2038-0622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Волгоградская, 57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340-10234-2037-0622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ш. Космическое, 16, здание подстанции РП-43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14-10/А-ЭТЛ-0137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пр. Строителей, 43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14-01/А-ЭТЛ-0138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4205243185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14-14/А-ЭТЛ-0139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пр-т Строителей, 50а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4214020040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14-02/А-ЭТЛ-0140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21.07.02022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Междуреченск, ул. Мира, 106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4214000252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340-10208-2048-0622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к.н. 42:21:0108005:292 (в р-не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Цинкзаводской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13А)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4202030492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340-10129-2051-0622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Хлебозаводская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3812073921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340-10077-2049-0622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Анжеро-Судженск, район ул. Тельмана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4205109750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340-10433-2065-0622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ш. Космическое, 16, здание подстанции РП-43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340-10247-2151-0722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бульвар Кедровый, 16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4205216449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340-10293-2155-0722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4212127503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340-10599-2211-0722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4202050996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340-10334-2068-0622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ул.Терешковой,16Б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4205352000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340-10583-2330-0722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ул.Терешковой,16Б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4206024725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340-10631-2329-0722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восточнее земельного участка с к.н. 42:21:0103006, к.н. 42:21:0103006:464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4202030492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340-10484-2365-0722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на границе горного отвода АО "Разрез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B43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14-15/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АОЭу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/РДЭу-0141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пр-т Металлургов, 18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4217011252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14-07/А-ЭТЛ-0142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4223128026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14-ЗН/А-ЭТЛ-0143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4205062301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14-16/А-ЭТЛ-0144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нжеро-Судженск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пер. Электрический, 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4205109750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14-16/А-ЭТЛ-0145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пр. Советский, д.6,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4205371846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340-11293-2759-0722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14-05/А-ЭТЛ-0146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EE565C" w:rsidRDefault="00EE565C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ул. Лесной городок,  49/1. 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4212034714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14-01/А-ЭТЛ-0147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5б, 217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4205378440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340-11739-3042-0722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340-11740-3048-0722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340-11784-3114-0722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нжеро-Судженск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Сосновая, д.46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2462228772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340-11956-3312-0822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4205382140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340-11587-3040-0722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Новокузнецкий район, земельный участок с к.н. 42:09:1515002:2012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340-11367-2958-0722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д. 18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4217011252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340-11851-3119-0722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Новокузнецкий район, Загорский с/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в районе села Костенко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4217115501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340-11849-3278-0822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ТПС Черкасов камень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340-11882-3448-0822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участок "Краснобродский Глубокий" от опоры № 63 до опоры № 76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4202002174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340-12068-3645-0822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4205401177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14-10/А-ЭТЛ-0148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тупик Есаульский, д. 27, корп. 5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4218107616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340-11304-2959-0722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Матросова,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4250005979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340-12050-3446-0822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ш.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340-12109-3648-0822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4205244566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340-12036-3517-0822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4205207268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14-10/А-ЭТЛ-0149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Кирова, д. 42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4217003928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14-01/А-ЭТЛ-0150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Кемерово ул.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Ишимская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11А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4205052737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14-10/А-ЭТЛ-0151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Калтан, ул. 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4222010511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340-12066-3804-0822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</w:t>
            </w:r>
            <w:r w:rsidR="00EE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азрез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Березовский"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4223035452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340-12225-3826-0822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Лесная поляна, 2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4205244566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340-12347-3757-0822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"Новая"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340-12229-3762-0822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Лесная поляна, 2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4205244566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340-12482-4010-0822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Промышленная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340-12613-4023-0822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шахтных вод блока № 4 шахты им.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4212024138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340-12814-4125-0822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ГО,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территоря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"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угольный разрез"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4202002174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340-12574-4126-0822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4205382140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340-12813-4233-0822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Беловский ГО,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территоря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"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угольный разрез"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4202002174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340-13261-4463-0822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4205382140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340-13259-4459-0822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4205382140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340-13025-4229-0822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ул.Нахимова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256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4205201019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340-11382-2892-0722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ул.Нахимова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4205201019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340-13166-4325-0822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Коммунальная, 24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4217084532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5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340-12705-4065-0822</w:t>
            </w:r>
          </w:p>
        </w:tc>
        <w:tc>
          <w:tcPr>
            <w:tcW w:w="1417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р-н,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танции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Курегеш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2,5км по направлению на северо-восток ПС 110/6,6/6,3 "Есаульская 5" ООО "Шахта "Есаульская"</w:t>
            </w:r>
          </w:p>
        </w:tc>
        <w:tc>
          <w:tcPr>
            <w:tcW w:w="1701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4253000827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5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340-13132-4470-0822</w:t>
            </w:r>
          </w:p>
        </w:tc>
        <w:tc>
          <w:tcPr>
            <w:tcW w:w="1417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Кемеровский район, бульвар Строителей, 73</w:t>
            </w:r>
          </w:p>
        </w:tc>
        <w:tc>
          <w:tcPr>
            <w:tcW w:w="1701" w:type="dxa"/>
            <w:vAlign w:val="center"/>
          </w:tcPr>
          <w:p w:rsidR="009206E5" w:rsidRPr="00626AD0" w:rsidRDefault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4250000699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340-13172-4594-0822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Тухачевского, 29Б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4205243072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340-13308-4643-0822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Кузбасская, 29А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4217168687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340-12513-3966-0822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замельный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42:10:010:7001:138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4223054631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340-13277-4564-0822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район,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Чистогорский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с к.н. 42:09:1719001:1310, 42:09:1719001:1335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4238013194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340-13358-4621-0822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шоссе Северное, 12г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4217084532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340-13365-4628-0822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Заводский район, мкр.№55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4205243072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340-13684-4862-0922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4205382140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340-13438-4938-0922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Ермака,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4205031134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340-13064-4467-0822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с к.н. 42:10:010:7001:138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4223054631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340-13587-4896-0922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Музейная, д.15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4217084532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14-01/А-ЭТЛ-0152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 пр. Кузнецкий, 75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14-16/А-ЭТЛ-0153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ул. Артема, д.1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4202052538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340-13550-4914-0922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Непрерывка, ул. Железнодорожная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340-13795-5255-0922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Промышленновский район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340-13579-5054-0922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и горного отводов Разрез угольный №2 (участок открытых работ поле шахты "Северный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Маганак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4220023963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340-13582-5054-0922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рокопьевск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Маганак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4220023963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340-13581-5054-0922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Фурманова, д. 25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4212024138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340-13780-5054-0922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д. 32А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4210000533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340-13593-5121-0922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58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4205211803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340-13772-5162-0922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Беловский городской округ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4205222932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340-14118-5751-0922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58, корп.1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4205211803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340-14093-5751-0922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б-р. Солнечный, д. 17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4205244566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340-14364-5751-0922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Мыски, Промышленная площадка Томь-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14-07/А-ЭТЛ-0154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иселевск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Ускатная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д.6А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4211002950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340-14324-5845-0922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еждуреченск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Теба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Теба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106км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340-14351-6041-0922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иселевск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Лазо,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ООО "Участок Коксовый"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4211014419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340-14564-6034-0922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ыски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Промышленная площадка Томь-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Усинская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4200000333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340-14669-6645-1022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городской округ,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Хакасия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14-10/А-ЭТЛ-0154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Кондовское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14-07/А-ЭТЛ-0156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Белово, ул. Ленина, 45а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340-12140-3762-0822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Промышленновский р-н, дер.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340-14542-6506-1022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4223713450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340-14541-6506-1022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4223713450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340-14787-6668-1022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ул.Карболитовская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1/62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420541307995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340-14804-6880-1022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4217205530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340-14999-6986-1022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р-н, 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д.1Б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4223035452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340-14973-7085-1022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4205400423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340-14394-6295-1022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Чайкиной, д. 15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4217185844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340-14873-7003-1022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Верх-Чебула, ул. Восточная,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22Б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4205380135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340-15055-7397-1022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Тольятти, 41Б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421800842393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340-15056-7396-1022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Ермакова, 7Б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421800842393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340-15057-7396-1022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Павловского, 23А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421800842393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340-15002-7522-1022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Строителей, д. 80, кв. 4/1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4206024725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340-15203-7462-1022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ыски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Энергетиков, д. 15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4253024987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340-15427-7707-1022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Юрга, ул. 1-я Железнодорожная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4230019966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340-15282-7714-1022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Кемеровский район, д. Сухово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340-15540-7811-1022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иселевск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Лазо,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ООО "Участок Коксовый"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4211014419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340-15331-7938-1022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Кемеровский район, Городской РЭС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340-15448-8202-1022-вр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район, 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Теба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Теба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106 км, направление Абакан-Тайшет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340-15738-8617-1022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Кемерово, б-р Строителей, 60, корп. 4/1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4206024725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340-15872-8945-1022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б-р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71/2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4205392571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340-15871-8945-1022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б-р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д. 71/1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4205392571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340-15826-8921-1022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новокузнецкий район, возле д. Жернова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4238014649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340-15599-8626-1022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Новокузнецкий район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4253024987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340-15784-9109-1022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14 микрорайон, жилой дом № 1/2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14-01/А-ЭТЛ-0157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Костенково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Новокузнецкий район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4252014009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340-15268-7275-1022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Технологический, 5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340-15717-9033-1022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иселевск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Дружбы, д. 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4211007362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340-15920-9689-1122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Ленинский район, микрорайон 74, жилой дом № 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4205201019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14-10/А-ЭТЛ-0158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Горького , 20 пом. 61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4222014185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14-01/А-ЭТЛ-0159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годная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4212032259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14-01/А-ЭТЛ-0160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/я 312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7734135124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340-15874-9880-1122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420600226966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340-15947-10450-1122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Строителей, д.73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4250000699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340-16295-10974-1122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к.н. 42:12:0102007:492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420600226966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340-16250-11457-1122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д.50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4217092325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340-16067-11396-1122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Центральный р-он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340-16066-11396-1122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Центральный р-он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340-16061-11401-1122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340-16065-11024-1122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Новоильинский р-он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340-16064-11025-1122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Кузнецкий р-он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340-16059-11401-1122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Куйбышевский р-он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340-16307-11893-1122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4212020045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340-16062-11401-1122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340-16076-11894-1122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5032287612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340-16252-12042-1122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Краснобродский, п. Артышта,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340-16538-13075-1122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аштагол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340-16573-13439-1122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Грузовая, стр. 1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4205000908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340-16009-13429-1122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шкино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Мирная, д.13,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420212174690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340-16380-13733-1122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B2240C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</w:p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Демьяновка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ПС 110/6кВ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14-14/А-ЭТЛ-0161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Мыски - 5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14-01/А-ЭТЛ-0162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Белово пер.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Цинкозаводской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4205109750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340-14956-6742-1022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340-16649-13861-1122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шоссе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340-16651-13861-1122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340-16813-14322-1122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к.н. 42:12:0102010:1138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4253042496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340-16990-14364-1122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14-01/А-ЭТЛ-0163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Промстроевская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4217166760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340-16655-13943-1122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Кемеровский р-он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1901133713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340-16574-14363-1122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р-он,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Строителей, 73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4250000699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340-16494-14396-1122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ул.Волгоградская,3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4230005804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340-16793-14651-1122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нжеро-Судженск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в районе северной границы Анжеро-Судженского ГО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4205400423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340-16823-14850-1122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Заводский р-он, квартал 55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4205243072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340-16881-15025-1122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яжинский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Ленина, 21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340-16798-15091-1122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Строителей, д. 60, кв. 4/1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4206024725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340-17149-15430-1122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-Кузнецкий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4212030766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340-17322-15430-1122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74 квартал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4205394378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340-17261-15367-1122-вр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340-17137-15349-1122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Береговая, д.9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4230016796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14-01/А-ЭТЛ-0164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Анжеро-Судженск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НПЗ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4217102358</w:t>
            </w:r>
          </w:p>
        </w:tc>
      </w:tr>
      <w:tr w:rsidR="00D40FF5" w:rsidRPr="00626AD0" w:rsidTr="00EE565C">
        <w:tc>
          <w:tcPr>
            <w:tcW w:w="710" w:type="dxa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35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14-05/А-ЭТЛ-0165</w:t>
            </w:r>
          </w:p>
        </w:tc>
        <w:tc>
          <w:tcPr>
            <w:tcW w:w="1417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111" w:type="dxa"/>
          </w:tcPr>
          <w:p w:rsidR="00D40FF5" w:rsidRPr="00EE565C" w:rsidRDefault="00D40FF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Анжеро-Судженск, ул. Войкова, 14</w:t>
            </w:r>
          </w:p>
        </w:tc>
        <w:tc>
          <w:tcPr>
            <w:tcW w:w="1701" w:type="dxa"/>
            <w:vAlign w:val="center"/>
          </w:tcPr>
          <w:p w:rsidR="00D40FF5" w:rsidRPr="00626AD0" w:rsidRDefault="00D40FF5" w:rsidP="00D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5404037541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340-17029-14334-1122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111" w:type="dxa"/>
            <w:vAlign w:val="center"/>
          </w:tcPr>
          <w:p w:rsidR="00591C36" w:rsidRPr="00EE565C" w:rsidRDefault="009206E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Коммунальная, 24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4217084532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340-17098-15034-1122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еждуреченск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квартал 2, д. 8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4214038915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340-17156-15359-1122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шоссе Космическое, 16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340-17155-15377-1122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шоссе Космическое, 16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340-17154-15344-1122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340-16873-15615-1122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нжеро-Судженск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Чехова, д.1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4205389226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340-17185-15554-1122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д.90,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лит.В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4205184532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340-17361-16015-1222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ерх-Чебула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Советская, 107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340-17457-16164-1222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Панферова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4205222932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340-17416-16413-1222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340-17493-16413-1222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9206E5" w:rsidRPr="00626AD0" w:rsidTr="00EE565C">
        <w:tc>
          <w:tcPr>
            <w:tcW w:w="710" w:type="dxa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35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340-17417-16315-1222</w:t>
            </w:r>
          </w:p>
        </w:tc>
        <w:tc>
          <w:tcPr>
            <w:tcW w:w="1417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4111" w:type="dxa"/>
          </w:tcPr>
          <w:p w:rsidR="009206E5" w:rsidRPr="00EE565C" w:rsidRDefault="009206E5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Кемеровский район</w:t>
            </w:r>
          </w:p>
        </w:tc>
        <w:tc>
          <w:tcPr>
            <w:tcW w:w="1701" w:type="dxa"/>
            <w:vAlign w:val="center"/>
          </w:tcPr>
          <w:p w:rsidR="009206E5" w:rsidRPr="00626AD0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340-17720-16404-1222-вр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ыски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340-17726-16404-1222-вр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4111" w:type="dxa"/>
            <w:vAlign w:val="center"/>
          </w:tcPr>
          <w:p w:rsidR="00591C36" w:rsidRPr="00EE565C" w:rsidRDefault="0021460C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ыски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4200000333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340-17518-16186-1222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ерегеш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Весенняя, д.9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4253005230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340-17387-16197-1222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ул.Рудокопровая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д. 4, в пределах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42:30:0303090:1453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7411005872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340-17356-16319-1222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ул.Стахановская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1-я, 29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4205001274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14-10/А-ЭТЛ-0166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4111" w:type="dxa"/>
            <w:vAlign w:val="center"/>
          </w:tcPr>
          <w:p w:rsidR="00591C36" w:rsidRPr="00EE565C" w:rsidRDefault="00D40FF5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7701024958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340-17717-16745-1222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ГО, Новокузнецкий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340-17715-16777-1222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Мысковское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Чуазасское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№ 14 (выделы 1-10, 13,22)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340-17345-16800-1222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Центральный район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4217127144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340-17587-17130-1222-вр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еждуреченск,б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-р Медиков, 9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340-17759-17130-122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2460069527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340-12405-3827-0822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</w:t>
            </w:r>
            <w:proofErr w:type="spellEnd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ул.Тургенева</w:t>
            </w:r>
            <w:proofErr w:type="spellEnd"/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2224190880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340-18087-17589-1222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проспект Пионерский, 50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4217092325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340-17871-17554-1222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синники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ул.Ефимова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19, блок-секция А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4253024987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340-17723-18056-1222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жилой район, Лесная Поляна,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420536594529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340-18194-18032-1222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шоссе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340-17942-18106-1222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4202050996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340-17941-18050-1222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Восточных Фланговых наклонных стволов шахты "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Костромоская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4202050996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340-17914-18107-1222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п. Дунай-Ключ,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14б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4205284720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340-17917-18071-1222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Старобачаты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4205284720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340-17978-18104-1222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Поморцево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4205284720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340-17979-18129-1222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п.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Старобачаты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Экскаваторная, 2,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4205284720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340-17977-18073-1222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Новобачаты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19, лит. А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4205284720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340-17881-18423-1222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Кедровый, 16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4205216449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340-18025-18290-1222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Новоильинский район, микрорайон 14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4217105091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340-9063-1463-0622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микрорайон № 74, Ленинский район, г. Кемерово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4205321877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340-18229-18785-1222-вр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еждуреченск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п.Теба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ст.Теба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106 км, направление Абакан-Тайшет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340-17919-17795-1222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шкино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Молодежная, д.1,лит.А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4246006730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340-18176-18787-1222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микрорайон 72, бульвар Строителей, 60, корп.2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4205329499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340-18177-18859-1222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микрорайон 72, бульвар Строителей, 60, корп.4/2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4205329499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340-18388-19026-1222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район,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Красулинское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Недорезово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7718171862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340-18239-19062-1222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микрорайон 7б, дом № 38б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4205109101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340-18418-19252-1222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Мысковское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Чуазасское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участвокео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урочище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чуазасское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квартал 14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4214033674</w:t>
            </w:r>
          </w:p>
        </w:tc>
      </w:tr>
      <w:tr w:rsidR="0014634A" w:rsidRPr="00626AD0" w:rsidTr="00EE565C">
        <w:tc>
          <w:tcPr>
            <w:tcW w:w="710" w:type="dxa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35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340-18430-19222-1222</w:t>
            </w:r>
          </w:p>
        </w:tc>
        <w:tc>
          <w:tcPr>
            <w:tcW w:w="1417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111" w:type="dxa"/>
          </w:tcPr>
          <w:p w:rsidR="0014634A" w:rsidRPr="00EE565C" w:rsidRDefault="0014634A" w:rsidP="00EE565C">
            <w:pPr>
              <w:jc w:val="center"/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Мысковское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Чуазасское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участвокео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урочище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чуазасское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квартал 14</w:t>
            </w:r>
          </w:p>
        </w:tc>
        <w:tc>
          <w:tcPr>
            <w:tcW w:w="1701" w:type="dxa"/>
            <w:vAlign w:val="center"/>
          </w:tcPr>
          <w:p w:rsidR="0014634A" w:rsidRPr="00626AD0" w:rsidRDefault="0014634A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4214033674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340-11681-3021-0722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4205382171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340-18172-19468-1222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нжеро-Судженск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п. Красная Горка, ул. Хутор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Алчедатский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7/а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4246020068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340-18400-19132-1222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шоссе Северное, 12г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4217084532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340-18549-19477-1222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г. Новокузнецк, шоссе Космическое, 16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4218000951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340-18688-19912-1222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Инициативная, 76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420600005332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340-18589-19911-1222-вр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4221000535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340-18583-19910-1222-вр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4221000535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340-18585-19908-1222-вр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4221000535</w:t>
            </w:r>
          </w:p>
        </w:tc>
      </w:tr>
      <w:tr w:rsidR="00A643B2" w:rsidRPr="00626AD0" w:rsidTr="00EE565C">
        <w:tc>
          <w:tcPr>
            <w:tcW w:w="710" w:type="dxa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35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340-18455-20119-1222</w:t>
            </w:r>
          </w:p>
        </w:tc>
        <w:tc>
          <w:tcPr>
            <w:tcW w:w="1417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111" w:type="dxa"/>
          </w:tcPr>
          <w:p w:rsidR="00A643B2" w:rsidRPr="00EE565C" w:rsidRDefault="00A643B2" w:rsidP="00EE565C">
            <w:pPr>
              <w:jc w:val="center"/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ул. Тургенева</w:t>
            </w:r>
          </w:p>
        </w:tc>
        <w:tc>
          <w:tcPr>
            <w:tcW w:w="1701" w:type="dxa"/>
            <w:vAlign w:val="center"/>
          </w:tcPr>
          <w:p w:rsidR="00A643B2" w:rsidRPr="00626AD0" w:rsidRDefault="00A643B2" w:rsidP="00A6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2224190880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340-18666-20059-1222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проезд 62-й, д. 4Б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420592581435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340-18555-20075-1222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фильтрованной станции филиала "Шахта "Томская"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4216008176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340-18556-20075-1222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фильтрованной станции филиала "Шахта "Томская"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1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4216008176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340-18599-20072-1222-вр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Строителей, д. 71/4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4205392571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35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340-18600-20076-1222-вр</w:t>
            </w:r>
          </w:p>
        </w:tc>
        <w:tc>
          <w:tcPr>
            <w:tcW w:w="1417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111" w:type="dxa"/>
            <w:vAlign w:val="center"/>
          </w:tcPr>
          <w:p w:rsidR="00591C36" w:rsidRPr="00EE565C" w:rsidRDefault="00A643B2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энергопринимающая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потребителей электрической энергии</w:t>
            </w:r>
          </w:p>
        </w:tc>
        <w:tc>
          <w:tcPr>
            <w:tcW w:w="4820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пос.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, б-р Строителей, д. 71/3</w:t>
            </w:r>
          </w:p>
        </w:tc>
        <w:tc>
          <w:tcPr>
            <w:tcW w:w="1701" w:type="dxa"/>
            <w:vAlign w:val="center"/>
          </w:tcPr>
          <w:p w:rsidR="00591C36" w:rsidRPr="00626AD0" w:rsidRDefault="00591C36" w:rsidP="00A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4205392571</w:t>
            </w:r>
          </w:p>
        </w:tc>
      </w:tr>
      <w:tr w:rsidR="00591C36" w:rsidRPr="00626AD0" w:rsidTr="00EE565C">
        <w:tc>
          <w:tcPr>
            <w:tcW w:w="710" w:type="dxa"/>
          </w:tcPr>
          <w:p w:rsidR="00591C36" w:rsidRPr="00626AD0" w:rsidRDefault="00591C36" w:rsidP="00F6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35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bCs/>
                <w:sz w:val="24"/>
                <w:szCs w:val="24"/>
              </w:rPr>
              <w:t>340-18831-20320-1222</w:t>
            </w:r>
          </w:p>
        </w:tc>
        <w:tc>
          <w:tcPr>
            <w:tcW w:w="1417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4111" w:type="dxa"/>
            <w:vAlign w:val="center"/>
          </w:tcPr>
          <w:p w:rsidR="00591C36" w:rsidRPr="00EE565C" w:rsidRDefault="0014634A" w:rsidP="00E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4820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6AD0">
              <w:rPr>
                <w:rFonts w:ascii="Times New Roman" w:hAnsi="Times New Roman" w:cs="Times New Roman"/>
                <w:sz w:val="24"/>
                <w:szCs w:val="24"/>
              </w:rPr>
              <w:t xml:space="preserve"> Кузнецкий, д. 256А</w:t>
            </w:r>
          </w:p>
        </w:tc>
        <w:tc>
          <w:tcPr>
            <w:tcW w:w="1701" w:type="dxa"/>
            <w:vAlign w:val="center"/>
          </w:tcPr>
          <w:p w:rsidR="00591C36" w:rsidRPr="00626AD0" w:rsidRDefault="005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0">
              <w:rPr>
                <w:rFonts w:ascii="Times New Roman" w:hAnsi="Times New Roman" w:cs="Times New Roman"/>
                <w:sz w:val="24"/>
                <w:szCs w:val="24"/>
              </w:rPr>
              <w:t>420600240375</w:t>
            </w:r>
          </w:p>
        </w:tc>
      </w:tr>
    </w:tbl>
    <w:p w:rsidR="00F65ADF" w:rsidRPr="00626AD0" w:rsidRDefault="00F65ADF" w:rsidP="001463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5ADF" w:rsidRPr="00626AD0" w:rsidSect="00EE565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DF"/>
    <w:rsid w:val="0014634A"/>
    <w:rsid w:val="0021460C"/>
    <w:rsid w:val="004444B9"/>
    <w:rsid w:val="004B0868"/>
    <w:rsid w:val="00591C36"/>
    <w:rsid w:val="00626AD0"/>
    <w:rsid w:val="00656D5B"/>
    <w:rsid w:val="009206E5"/>
    <w:rsid w:val="00976277"/>
    <w:rsid w:val="00A643B2"/>
    <w:rsid w:val="00B2240C"/>
    <w:rsid w:val="00B41CE6"/>
    <w:rsid w:val="00B435BF"/>
    <w:rsid w:val="00BC3284"/>
    <w:rsid w:val="00CA6321"/>
    <w:rsid w:val="00CB473E"/>
    <w:rsid w:val="00D40FF5"/>
    <w:rsid w:val="00EE565C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User</cp:lastModifiedBy>
  <cp:revision>8</cp:revision>
  <dcterms:created xsi:type="dcterms:W3CDTF">2022-07-20T13:55:00Z</dcterms:created>
  <dcterms:modified xsi:type="dcterms:W3CDTF">2023-02-06T08:24:00Z</dcterms:modified>
</cp:coreProperties>
</file>